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65" w:rsidRDefault="00946065" w:rsidP="00946065">
      <w:pPr>
        <w:rPr>
          <w:b/>
        </w:rPr>
      </w:pPr>
      <w:bookmarkStart w:id="0" w:name="_GoBack"/>
      <w:bookmarkEnd w:id="0"/>
      <w:r>
        <w:rPr>
          <w:b/>
        </w:rPr>
        <w:t>STEG E</w:t>
      </w:r>
      <w:r>
        <w:rPr>
          <w:b/>
        </w:rPr>
        <w:tab/>
        <w:t>10-13:e terminen</w:t>
      </w:r>
    </w:p>
    <w:p w:rsidR="00946065" w:rsidRDefault="00946065" w:rsidP="00946065"/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  <w:u w:val="single"/>
        </w:rPr>
        <w:t>TEORI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SKOLRIDNING</w:t>
      </w:r>
      <w:r>
        <w:rPr>
          <w:sz w:val="20"/>
          <w:szCs w:val="20"/>
        </w:rPr>
        <w:tab/>
      </w:r>
    </w:p>
    <w:p w:rsidR="00946065" w:rsidRDefault="00946065" w:rsidP="00946065">
      <w:r>
        <w:tab/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-Hästarnas historia o beteende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-Sitsträning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-Longering Vad? Varför? Hur?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-Övergångar, tempoväxlingar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-Olika typer av sadlar, träns, övrig</w:t>
      </w:r>
      <w:r>
        <w:rPr>
          <w:sz w:val="20"/>
          <w:szCs w:val="20"/>
        </w:rPr>
        <w:tab/>
        <w:t>-Mellan gångarter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 xml:space="preserve">  utrustning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-Öka och minska volten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-Bandagering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-Ställning och böjning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-Tävlingsregler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-Motställning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-Mera ingående om foder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-Krav på korrekta hörnpasseringar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-Huvudets delar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-Volta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-Vänd igenom volten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  <w:u w:val="single"/>
        </w:rPr>
        <w:t>RIDLÄRA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-Vänd över halva ridbanan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-Hästens ställande och böjande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-Börja med inverkansridning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-Ryttarens hjälper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-Skänkelvikning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-Ryttarens inverkan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-Inner och ytter sida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-Nya ridvägar</w:t>
      </w:r>
    </w:p>
    <w:p w:rsidR="00946065" w:rsidRDefault="00946065" w:rsidP="0094606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-Skänkelvikning, mera ingående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HOPPNING</w:t>
      </w:r>
    </w:p>
    <w:p w:rsidR="00946065" w:rsidRDefault="00946065" w:rsidP="00946065">
      <w:pPr>
        <w:jc w:val="both"/>
        <w:rPr>
          <w:sz w:val="20"/>
          <w:szCs w:val="20"/>
        </w:rPr>
      </w:pPr>
      <w:r>
        <w:rPr>
          <w:sz w:val="20"/>
          <w:szCs w:val="20"/>
        </w:rPr>
        <w:t>-Framdelsvändning, mera ingående</w:t>
      </w:r>
      <w:r>
        <w:rPr>
          <w:sz w:val="20"/>
          <w:szCs w:val="20"/>
        </w:rPr>
        <w:tab/>
        <w:t>-Temporidning</w:t>
      </w:r>
    </w:p>
    <w:p w:rsidR="00946065" w:rsidRDefault="00946065" w:rsidP="00946065">
      <w:pPr>
        <w:jc w:val="both"/>
        <w:rPr>
          <w:sz w:val="20"/>
          <w:szCs w:val="20"/>
        </w:rPr>
      </w:pPr>
      <w:r>
        <w:rPr>
          <w:sz w:val="20"/>
          <w:szCs w:val="20"/>
        </w:rPr>
        <w:t>-Felbedömning vid hoppning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-Ridning mellan hindren</w:t>
      </w:r>
    </w:p>
    <w:p w:rsidR="00946065" w:rsidRDefault="00946065" w:rsidP="00946065">
      <w:pPr>
        <w:jc w:val="both"/>
        <w:rPr>
          <w:sz w:val="20"/>
          <w:szCs w:val="20"/>
        </w:rPr>
      </w:pPr>
      <w:r>
        <w:rPr>
          <w:sz w:val="20"/>
          <w:szCs w:val="20"/>
        </w:rPr>
        <w:t>-Hästens form, byggnad o bjudning</w:t>
      </w:r>
      <w:r>
        <w:rPr>
          <w:sz w:val="20"/>
          <w:szCs w:val="20"/>
        </w:rPr>
        <w:tab/>
        <w:t>-Hoppa bana</w:t>
      </w:r>
    </w:p>
    <w:p w:rsidR="00946065" w:rsidRDefault="00946065" w:rsidP="00946065">
      <w:pPr>
        <w:jc w:val="both"/>
        <w:rPr>
          <w:sz w:val="20"/>
          <w:szCs w:val="20"/>
        </w:rPr>
      </w:pPr>
      <w:r>
        <w:rPr>
          <w:sz w:val="20"/>
          <w:szCs w:val="20"/>
        </w:rPr>
        <w:t>-Ändamål med ridvägarna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-Lite längre serier</w:t>
      </w:r>
    </w:p>
    <w:p w:rsidR="00946065" w:rsidRDefault="00946065" w:rsidP="00946065">
      <w:pPr>
        <w:jc w:val="both"/>
      </w:pPr>
    </w:p>
    <w:p w:rsidR="00946065" w:rsidRDefault="00946065" w:rsidP="00946065">
      <w:pPr>
        <w:jc w:val="both"/>
        <w:rPr>
          <w:sz w:val="20"/>
          <w:szCs w:val="20"/>
          <w:u w:val="single"/>
        </w:rPr>
      </w:pPr>
    </w:p>
    <w:p w:rsidR="00946065" w:rsidRDefault="00946065" w:rsidP="0094606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MÅLSÄTTNING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 xml:space="preserve">Märke 3. Börja få bättre inverkan i ridningen. Nosa på att rida i form. Större krav på 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utförande av framdelsvändning. Skänkelvikning i både skritt och trav. Märke III.</w:t>
      </w:r>
    </w:p>
    <w:p w:rsidR="00946065" w:rsidRDefault="00946065" w:rsidP="00946065">
      <w:pPr>
        <w:rPr>
          <w:sz w:val="20"/>
          <w:szCs w:val="20"/>
        </w:rPr>
      </w:pPr>
      <w:r>
        <w:rPr>
          <w:sz w:val="20"/>
          <w:szCs w:val="20"/>
        </w:rPr>
        <w:t>Grönt kort.</w:t>
      </w:r>
    </w:p>
    <w:p w:rsidR="00946065" w:rsidRDefault="00946065" w:rsidP="00946065">
      <w:pPr>
        <w:rPr>
          <w:sz w:val="20"/>
          <w:szCs w:val="20"/>
        </w:rPr>
      </w:pPr>
    </w:p>
    <w:p w:rsidR="00946065" w:rsidRDefault="00946065" w:rsidP="00946065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KOMMENTAR</w:t>
      </w:r>
    </w:p>
    <w:p w:rsidR="00946065" w:rsidRDefault="00946065" w:rsidP="009460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Lär ut skänkelvikning i skritt först. Betona vikten av en riktig sits för att kunna </w:t>
      </w:r>
    </w:p>
    <w:p w:rsidR="00946065" w:rsidRDefault="00946065" w:rsidP="00946065">
      <w:pPr>
        <w:jc w:val="both"/>
        <w:rPr>
          <w:sz w:val="20"/>
          <w:szCs w:val="20"/>
        </w:rPr>
      </w:pPr>
      <w:r>
        <w:rPr>
          <w:sz w:val="20"/>
          <w:szCs w:val="20"/>
        </w:rPr>
        <w:t>rida hästen  i form (sitta enbart genom balans, ledigt, vara följsam)</w:t>
      </w:r>
    </w:p>
    <w:p w:rsidR="00946065" w:rsidRDefault="00946065" w:rsidP="00946065">
      <w:pPr>
        <w:jc w:val="both"/>
        <w:rPr>
          <w:sz w:val="20"/>
          <w:szCs w:val="20"/>
        </w:rPr>
      </w:pPr>
    </w:p>
    <w:p w:rsidR="00946065" w:rsidRDefault="00946065" w:rsidP="00946065">
      <w:pPr>
        <w:jc w:val="both"/>
      </w:pPr>
      <w:r>
        <w:rPr>
          <w:sz w:val="20"/>
          <w:szCs w:val="20"/>
          <w:u w:val="single"/>
        </w:rPr>
        <w:t>Praktiskt prov -:</w:t>
      </w:r>
      <w:r>
        <w:rPr>
          <w:sz w:val="20"/>
          <w:szCs w:val="20"/>
        </w:rPr>
        <w:t xml:space="preserve"> Munderingens avpassande, visitering</w:t>
      </w:r>
      <w:r>
        <w:t>.</w:t>
      </w:r>
    </w:p>
    <w:p w:rsidR="00946065" w:rsidRDefault="00946065" w:rsidP="00946065">
      <w:pPr>
        <w:jc w:val="both"/>
      </w:pPr>
    </w:p>
    <w:p w:rsidR="00946065" w:rsidRDefault="00946065" w:rsidP="00946065">
      <w:pPr>
        <w:jc w:val="both"/>
      </w:pPr>
    </w:p>
    <w:p w:rsidR="00946065" w:rsidRDefault="00946065" w:rsidP="00946065">
      <w:pPr>
        <w:jc w:val="both"/>
      </w:pPr>
    </w:p>
    <w:p w:rsidR="000F164E" w:rsidRDefault="00946065" w:rsidP="00946065">
      <w:r>
        <w:br w:type="page"/>
      </w:r>
    </w:p>
    <w:sectPr w:rsidR="000F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5"/>
    <w:rsid w:val="000F164E"/>
    <w:rsid w:val="00946065"/>
    <w:rsid w:val="00B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Instr2</dc:creator>
  <cp:lastModifiedBy>Anna-Kari</cp:lastModifiedBy>
  <cp:revision>2</cp:revision>
  <dcterms:created xsi:type="dcterms:W3CDTF">2022-10-19T11:28:00Z</dcterms:created>
  <dcterms:modified xsi:type="dcterms:W3CDTF">2022-10-19T11:28:00Z</dcterms:modified>
</cp:coreProperties>
</file>