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18BA7" w14:textId="77777777" w:rsidR="00C83D13" w:rsidRPr="00812BB6" w:rsidRDefault="00C83D13" w:rsidP="00C575B1">
      <w:pPr>
        <w:rPr>
          <w:rFonts w:ascii="Arial" w:hAnsi="Arial" w:cs="Arial"/>
          <w:b/>
          <w:sz w:val="32"/>
          <w:szCs w:val="24"/>
        </w:rPr>
      </w:pPr>
      <w:r w:rsidRPr="00812BB6">
        <w:rPr>
          <w:rFonts w:ascii="Arial" w:hAnsi="Arial" w:cs="Arial"/>
          <w:b/>
          <w:sz w:val="32"/>
          <w:szCs w:val="24"/>
        </w:rPr>
        <w:t>Valberedningens förslag vid Piteå Ridklubbs årsmöte 202</w:t>
      </w:r>
      <w:r w:rsidR="007F1347" w:rsidRPr="00812BB6">
        <w:rPr>
          <w:rFonts w:ascii="Arial" w:hAnsi="Arial" w:cs="Arial"/>
          <w:b/>
          <w:sz w:val="32"/>
          <w:szCs w:val="24"/>
        </w:rPr>
        <w:t>4</w:t>
      </w:r>
    </w:p>
    <w:p w14:paraId="36072FEE" w14:textId="358A39A1" w:rsidR="007F0393" w:rsidRPr="00812BB6" w:rsidRDefault="00A9289C">
      <w:pPr>
        <w:rPr>
          <w:rFonts w:ascii="Arial" w:hAnsi="Arial" w:cs="Arial"/>
          <w:b/>
          <w:sz w:val="24"/>
          <w:szCs w:val="24"/>
        </w:rPr>
      </w:pPr>
      <w:r w:rsidRPr="00812BB6">
        <w:rPr>
          <w:rFonts w:ascii="Arial" w:hAnsi="Arial" w:cs="Arial"/>
          <w:b/>
          <w:color w:val="000000" w:themeColor="text1"/>
          <w:sz w:val="24"/>
          <w:szCs w:val="24"/>
        </w:rPr>
        <w:t>Valberedningens förslag på s</w:t>
      </w:r>
      <w:r w:rsidR="007F0393" w:rsidRPr="00812BB6">
        <w:rPr>
          <w:rFonts w:ascii="Arial" w:hAnsi="Arial" w:cs="Arial"/>
          <w:b/>
          <w:sz w:val="24"/>
          <w:szCs w:val="24"/>
        </w:rPr>
        <w:t>tyrelse</w:t>
      </w:r>
      <w:r w:rsidR="00C83D13" w:rsidRPr="00812BB6">
        <w:rPr>
          <w:rFonts w:ascii="Arial" w:hAnsi="Arial" w:cs="Arial"/>
          <w:b/>
          <w:sz w:val="24"/>
          <w:szCs w:val="24"/>
        </w:rPr>
        <w:t>:</w:t>
      </w:r>
      <w:r w:rsidR="007F0393" w:rsidRPr="00812BB6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533"/>
        <w:gridCol w:w="1431"/>
        <w:gridCol w:w="1425"/>
        <w:gridCol w:w="2484"/>
        <w:gridCol w:w="1445"/>
      </w:tblGrid>
      <w:tr w:rsidR="00E153FF" w:rsidRPr="00812BB6" w14:paraId="487CC3C0" w14:textId="77777777" w:rsidTr="00CB745A">
        <w:tc>
          <w:tcPr>
            <w:tcW w:w="1533" w:type="dxa"/>
          </w:tcPr>
          <w:p w14:paraId="4CC68205" w14:textId="77777777" w:rsidR="00E153FF" w:rsidRPr="00812BB6" w:rsidRDefault="00E153F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12BB6">
              <w:rPr>
                <w:rFonts w:ascii="Arial" w:hAnsi="Arial" w:cs="Arial"/>
                <w:b/>
                <w:sz w:val="24"/>
                <w:szCs w:val="24"/>
              </w:rPr>
              <w:t>Namn</w:t>
            </w:r>
          </w:p>
        </w:tc>
        <w:tc>
          <w:tcPr>
            <w:tcW w:w="1414" w:type="dxa"/>
          </w:tcPr>
          <w:p w14:paraId="7676DB5F" w14:textId="77777777" w:rsidR="00E153FF" w:rsidRPr="00812BB6" w:rsidRDefault="00E153F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12BB6">
              <w:rPr>
                <w:rFonts w:ascii="Arial" w:hAnsi="Arial" w:cs="Arial"/>
                <w:b/>
                <w:sz w:val="24"/>
                <w:szCs w:val="24"/>
              </w:rPr>
              <w:t>Post</w:t>
            </w:r>
          </w:p>
        </w:tc>
        <w:tc>
          <w:tcPr>
            <w:tcW w:w="1425" w:type="dxa"/>
          </w:tcPr>
          <w:p w14:paraId="48CAB862" w14:textId="77777777" w:rsidR="00E153FF" w:rsidRPr="00812BB6" w:rsidRDefault="00E153F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12BB6">
              <w:rPr>
                <w:rFonts w:ascii="Arial" w:hAnsi="Arial" w:cs="Arial"/>
                <w:b/>
                <w:sz w:val="24"/>
                <w:szCs w:val="24"/>
              </w:rPr>
              <w:t>Vald</w:t>
            </w:r>
          </w:p>
        </w:tc>
        <w:tc>
          <w:tcPr>
            <w:tcW w:w="2136" w:type="dxa"/>
          </w:tcPr>
          <w:p w14:paraId="24105E98" w14:textId="77777777" w:rsidR="00E153FF" w:rsidRPr="00812BB6" w:rsidRDefault="00E153F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12BB6">
              <w:rPr>
                <w:rFonts w:ascii="Arial" w:hAnsi="Arial" w:cs="Arial"/>
                <w:b/>
                <w:sz w:val="24"/>
                <w:szCs w:val="24"/>
              </w:rPr>
              <w:t>Nyval/omval/förslag</w:t>
            </w:r>
          </w:p>
        </w:tc>
        <w:tc>
          <w:tcPr>
            <w:tcW w:w="1445" w:type="dxa"/>
          </w:tcPr>
          <w:p w14:paraId="2309C2A4" w14:textId="77777777" w:rsidR="00E153FF" w:rsidRPr="00812BB6" w:rsidRDefault="00E153F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12BB6">
              <w:rPr>
                <w:rFonts w:ascii="Arial" w:hAnsi="Arial" w:cs="Arial"/>
                <w:b/>
                <w:sz w:val="24"/>
                <w:szCs w:val="24"/>
              </w:rPr>
              <w:t>Vald tom</w:t>
            </w:r>
          </w:p>
        </w:tc>
      </w:tr>
      <w:tr w:rsidR="00E153FF" w:rsidRPr="00812BB6" w14:paraId="635A9860" w14:textId="77777777" w:rsidTr="00CB745A">
        <w:tc>
          <w:tcPr>
            <w:tcW w:w="1533" w:type="dxa"/>
          </w:tcPr>
          <w:p w14:paraId="756E8319" w14:textId="77777777" w:rsidR="006E5374" w:rsidRPr="00812BB6" w:rsidRDefault="00541486">
            <w:pPr>
              <w:rPr>
                <w:rFonts w:ascii="Arial" w:hAnsi="Arial" w:cs="Arial"/>
                <w:sz w:val="24"/>
                <w:szCs w:val="24"/>
              </w:rPr>
            </w:pPr>
            <w:r w:rsidRPr="00812BB6">
              <w:rPr>
                <w:rFonts w:ascii="Arial" w:hAnsi="Arial" w:cs="Arial"/>
                <w:sz w:val="24"/>
                <w:szCs w:val="24"/>
              </w:rPr>
              <w:t>Helena Stenberg</w:t>
            </w:r>
          </w:p>
        </w:tc>
        <w:tc>
          <w:tcPr>
            <w:tcW w:w="1414" w:type="dxa"/>
          </w:tcPr>
          <w:p w14:paraId="2BA85AEE" w14:textId="77777777" w:rsidR="00E153FF" w:rsidRPr="00812BB6" w:rsidRDefault="00E153FF">
            <w:pPr>
              <w:rPr>
                <w:rFonts w:ascii="Arial" w:hAnsi="Arial" w:cs="Arial"/>
                <w:sz w:val="24"/>
                <w:szCs w:val="24"/>
              </w:rPr>
            </w:pPr>
            <w:r w:rsidRPr="00812BB6">
              <w:rPr>
                <w:rFonts w:ascii="Arial" w:hAnsi="Arial" w:cs="Arial"/>
                <w:sz w:val="24"/>
                <w:szCs w:val="24"/>
              </w:rPr>
              <w:t>Ordförande</w:t>
            </w:r>
          </w:p>
        </w:tc>
        <w:tc>
          <w:tcPr>
            <w:tcW w:w="1425" w:type="dxa"/>
          </w:tcPr>
          <w:p w14:paraId="74B5383F" w14:textId="30DE00B8" w:rsidR="00E153FF" w:rsidRPr="00812BB6" w:rsidRDefault="00FC10C9">
            <w:pPr>
              <w:rPr>
                <w:rFonts w:ascii="Arial" w:hAnsi="Arial" w:cs="Arial"/>
                <w:sz w:val="24"/>
                <w:szCs w:val="24"/>
              </w:rPr>
            </w:pPr>
            <w:r w:rsidRPr="00812BB6">
              <w:rPr>
                <w:rFonts w:ascii="Arial" w:hAnsi="Arial" w:cs="Arial"/>
                <w:sz w:val="24"/>
                <w:szCs w:val="24"/>
              </w:rPr>
              <w:t>202</w:t>
            </w:r>
            <w:r w:rsidR="00ED07FA" w:rsidRPr="00812BB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36" w:type="dxa"/>
          </w:tcPr>
          <w:p w14:paraId="673BB648" w14:textId="28D940C7" w:rsidR="00E153FF" w:rsidRPr="00812BB6" w:rsidRDefault="00D74945">
            <w:pPr>
              <w:rPr>
                <w:rFonts w:ascii="Arial" w:hAnsi="Arial" w:cs="Arial"/>
                <w:sz w:val="24"/>
                <w:szCs w:val="24"/>
              </w:rPr>
            </w:pPr>
            <w:r w:rsidRPr="00812BB6">
              <w:rPr>
                <w:rFonts w:ascii="Arial" w:hAnsi="Arial" w:cs="Arial"/>
                <w:sz w:val="24"/>
                <w:szCs w:val="24"/>
              </w:rPr>
              <w:t>Om</w:t>
            </w:r>
            <w:r w:rsidR="00216330" w:rsidRPr="00812BB6">
              <w:rPr>
                <w:rFonts w:ascii="Arial" w:hAnsi="Arial" w:cs="Arial"/>
                <w:sz w:val="24"/>
                <w:szCs w:val="24"/>
              </w:rPr>
              <w:t>val</w:t>
            </w:r>
            <w:r w:rsidR="00D90B6F" w:rsidRPr="00812BB6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A55A63" w:rsidRPr="00812BB6">
              <w:rPr>
                <w:rFonts w:ascii="Arial" w:hAnsi="Arial" w:cs="Arial"/>
                <w:sz w:val="24"/>
                <w:szCs w:val="24"/>
              </w:rPr>
              <w:t>2år)</w:t>
            </w:r>
          </w:p>
        </w:tc>
        <w:tc>
          <w:tcPr>
            <w:tcW w:w="1445" w:type="dxa"/>
          </w:tcPr>
          <w:p w14:paraId="78CCC97C" w14:textId="3AE5BC4A" w:rsidR="00E153FF" w:rsidRPr="00812BB6" w:rsidRDefault="00ED07FA">
            <w:pPr>
              <w:rPr>
                <w:rFonts w:ascii="Arial" w:hAnsi="Arial" w:cs="Arial"/>
                <w:sz w:val="24"/>
                <w:szCs w:val="24"/>
              </w:rPr>
            </w:pPr>
            <w:r w:rsidRPr="00812BB6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</w:tr>
      <w:tr w:rsidR="00E153FF" w:rsidRPr="00812BB6" w14:paraId="2C05DA86" w14:textId="77777777" w:rsidTr="00CB745A">
        <w:tc>
          <w:tcPr>
            <w:tcW w:w="1533" w:type="dxa"/>
          </w:tcPr>
          <w:p w14:paraId="25947E4F" w14:textId="77777777" w:rsidR="00E153FF" w:rsidRPr="00812BB6" w:rsidRDefault="00E153FF">
            <w:pPr>
              <w:rPr>
                <w:rFonts w:ascii="Arial" w:hAnsi="Arial" w:cs="Arial"/>
                <w:sz w:val="24"/>
                <w:szCs w:val="24"/>
              </w:rPr>
            </w:pPr>
            <w:r w:rsidRPr="00812BB6">
              <w:rPr>
                <w:rFonts w:ascii="Arial" w:hAnsi="Arial" w:cs="Arial"/>
                <w:sz w:val="24"/>
                <w:szCs w:val="24"/>
              </w:rPr>
              <w:t>Cathrine Granberg</w:t>
            </w:r>
          </w:p>
        </w:tc>
        <w:tc>
          <w:tcPr>
            <w:tcW w:w="1414" w:type="dxa"/>
          </w:tcPr>
          <w:p w14:paraId="4CBE5199" w14:textId="77777777" w:rsidR="00E153FF" w:rsidRPr="00812BB6" w:rsidRDefault="003145A3">
            <w:pPr>
              <w:rPr>
                <w:rFonts w:ascii="Arial" w:hAnsi="Arial" w:cs="Arial"/>
                <w:sz w:val="24"/>
                <w:szCs w:val="24"/>
              </w:rPr>
            </w:pPr>
            <w:r w:rsidRPr="00812BB6">
              <w:rPr>
                <w:rFonts w:ascii="Arial" w:hAnsi="Arial" w:cs="Arial"/>
                <w:sz w:val="24"/>
                <w:szCs w:val="24"/>
              </w:rPr>
              <w:t>Ledamot</w:t>
            </w:r>
          </w:p>
        </w:tc>
        <w:tc>
          <w:tcPr>
            <w:tcW w:w="1425" w:type="dxa"/>
          </w:tcPr>
          <w:p w14:paraId="3C4D3D90" w14:textId="119088C6" w:rsidR="00E153FF" w:rsidRPr="00812BB6" w:rsidRDefault="00FC10C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12BB6">
              <w:rPr>
                <w:rFonts w:ascii="Arial" w:hAnsi="Arial" w:cs="Arial"/>
                <w:color w:val="000000" w:themeColor="text1"/>
                <w:sz w:val="24"/>
                <w:szCs w:val="24"/>
              </w:rPr>
              <w:t>202</w:t>
            </w:r>
            <w:r w:rsidR="00654DE0" w:rsidRPr="00812BB6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36" w:type="dxa"/>
          </w:tcPr>
          <w:p w14:paraId="7A3F9520" w14:textId="23794137" w:rsidR="00E153FF" w:rsidRPr="00812BB6" w:rsidRDefault="00654DE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12BB6">
              <w:rPr>
                <w:rFonts w:ascii="Arial" w:hAnsi="Arial" w:cs="Arial"/>
                <w:color w:val="000000" w:themeColor="text1"/>
                <w:sz w:val="24"/>
                <w:szCs w:val="24"/>
              </w:rPr>
              <w:t>Omval (2år)</w:t>
            </w:r>
          </w:p>
        </w:tc>
        <w:tc>
          <w:tcPr>
            <w:tcW w:w="1445" w:type="dxa"/>
          </w:tcPr>
          <w:p w14:paraId="7448E854" w14:textId="3C74BBD2" w:rsidR="00E153FF" w:rsidRPr="00812BB6" w:rsidRDefault="00FC10C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12BB6">
              <w:rPr>
                <w:rFonts w:ascii="Arial" w:hAnsi="Arial" w:cs="Arial"/>
                <w:color w:val="000000" w:themeColor="text1"/>
                <w:sz w:val="24"/>
                <w:szCs w:val="24"/>
              </w:rPr>
              <w:t>202</w:t>
            </w:r>
            <w:r w:rsidR="00654DE0" w:rsidRPr="00812BB6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</w:p>
        </w:tc>
      </w:tr>
      <w:tr w:rsidR="00FA252D" w:rsidRPr="00812BB6" w14:paraId="64380C70" w14:textId="77777777" w:rsidTr="00CB745A">
        <w:tc>
          <w:tcPr>
            <w:tcW w:w="1533" w:type="dxa"/>
          </w:tcPr>
          <w:p w14:paraId="3711B592" w14:textId="77777777" w:rsidR="00FA252D" w:rsidRPr="00812BB6" w:rsidRDefault="00FA252D" w:rsidP="00FA252D">
            <w:pPr>
              <w:rPr>
                <w:rFonts w:ascii="Arial" w:hAnsi="Arial" w:cs="Arial"/>
                <w:sz w:val="24"/>
                <w:szCs w:val="24"/>
              </w:rPr>
            </w:pPr>
            <w:r w:rsidRPr="00812BB6">
              <w:rPr>
                <w:rFonts w:ascii="Arial" w:hAnsi="Arial" w:cs="Arial"/>
                <w:sz w:val="24"/>
                <w:szCs w:val="24"/>
              </w:rPr>
              <w:t>Mimmi Andersson</w:t>
            </w:r>
          </w:p>
        </w:tc>
        <w:tc>
          <w:tcPr>
            <w:tcW w:w="1414" w:type="dxa"/>
          </w:tcPr>
          <w:p w14:paraId="3D6F6E17" w14:textId="77777777" w:rsidR="00FA252D" w:rsidRPr="00812BB6" w:rsidRDefault="00FA252D" w:rsidP="00FA252D">
            <w:pPr>
              <w:rPr>
                <w:rFonts w:ascii="Arial" w:hAnsi="Arial" w:cs="Arial"/>
                <w:sz w:val="24"/>
                <w:szCs w:val="24"/>
              </w:rPr>
            </w:pPr>
            <w:r w:rsidRPr="00812BB6">
              <w:rPr>
                <w:rFonts w:ascii="Arial" w:hAnsi="Arial" w:cs="Arial"/>
                <w:sz w:val="24"/>
                <w:szCs w:val="24"/>
              </w:rPr>
              <w:t>Ledamot</w:t>
            </w:r>
          </w:p>
        </w:tc>
        <w:tc>
          <w:tcPr>
            <w:tcW w:w="1425" w:type="dxa"/>
          </w:tcPr>
          <w:p w14:paraId="76DF5034" w14:textId="6E56C0FE" w:rsidR="00FA252D" w:rsidRPr="00812BB6" w:rsidRDefault="00FA252D" w:rsidP="00FA252D">
            <w:pPr>
              <w:rPr>
                <w:rFonts w:ascii="Arial" w:hAnsi="Arial" w:cs="Arial"/>
                <w:sz w:val="24"/>
                <w:szCs w:val="24"/>
              </w:rPr>
            </w:pPr>
            <w:r w:rsidRPr="00812BB6">
              <w:rPr>
                <w:rFonts w:ascii="Arial" w:hAnsi="Arial" w:cs="Arial"/>
                <w:sz w:val="24"/>
                <w:szCs w:val="24"/>
              </w:rPr>
              <w:t>202</w:t>
            </w:r>
            <w:r w:rsidR="005D1FB3" w:rsidRPr="00812BB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36" w:type="dxa"/>
          </w:tcPr>
          <w:p w14:paraId="7014D1A6" w14:textId="181B843E" w:rsidR="00FA252D" w:rsidRPr="00812BB6" w:rsidRDefault="005D1FB3" w:rsidP="00FA252D">
            <w:pPr>
              <w:rPr>
                <w:rFonts w:ascii="Arial" w:hAnsi="Arial" w:cs="Arial"/>
                <w:sz w:val="24"/>
                <w:szCs w:val="24"/>
              </w:rPr>
            </w:pPr>
            <w:r w:rsidRPr="00812BB6">
              <w:rPr>
                <w:rFonts w:ascii="Arial" w:hAnsi="Arial" w:cs="Arial"/>
                <w:sz w:val="24"/>
                <w:szCs w:val="24"/>
              </w:rPr>
              <w:t>Omval</w:t>
            </w:r>
            <w:r w:rsidR="00D01D25" w:rsidRPr="00812BB6">
              <w:rPr>
                <w:rFonts w:ascii="Arial" w:hAnsi="Arial" w:cs="Arial"/>
                <w:sz w:val="24"/>
                <w:szCs w:val="24"/>
              </w:rPr>
              <w:t xml:space="preserve"> (2år)</w:t>
            </w:r>
          </w:p>
        </w:tc>
        <w:tc>
          <w:tcPr>
            <w:tcW w:w="1445" w:type="dxa"/>
          </w:tcPr>
          <w:p w14:paraId="69BBC9C2" w14:textId="7B08F6C2" w:rsidR="00FA252D" w:rsidRPr="00812BB6" w:rsidRDefault="00FA252D" w:rsidP="00FA252D">
            <w:pPr>
              <w:rPr>
                <w:rFonts w:ascii="Arial" w:hAnsi="Arial" w:cs="Arial"/>
                <w:sz w:val="24"/>
                <w:szCs w:val="24"/>
              </w:rPr>
            </w:pPr>
            <w:r w:rsidRPr="00812BB6">
              <w:rPr>
                <w:rFonts w:ascii="Arial" w:hAnsi="Arial" w:cs="Arial"/>
                <w:sz w:val="24"/>
                <w:szCs w:val="24"/>
              </w:rPr>
              <w:t>202</w:t>
            </w:r>
            <w:r w:rsidR="005D1FB3" w:rsidRPr="00812BB6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B20EFB" w:rsidRPr="00812BB6" w14:paraId="2A071B5F" w14:textId="77777777" w:rsidTr="00CB745A">
        <w:tc>
          <w:tcPr>
            <w:tcW w:w="1533" w:type="dxa"/>
          </w:tcPr>
          <w:p w14:paraId="49EC1BF9" w14:textId="7730FF29" w:rsidR="00B20EFB" w:rsidRPr="00812BB6" w:rsidRDefault="00B20EFB" w:rsidP="00B20EFB">
            <w:pPr>
              <w:rPr>
                <w:rFonts w:ascii="Arial" w:hAnsi="Arial" w:cs="Arial"/>
                <w:sz w:val="24"/>
                <w:szCs w:val="24"/>
              </w:rPr>
            </w:pPr>
            <w:r w:rsidRPr="00812BB6">
              <w:rPr>
                <w:rFonts w:ascii="Arial" w:hAnsi="Arial" w:cs="Arial"/>
                <w:sz w:val="24"/>
                <w:szCs w:val="24"/>
              </w:rPr>
              <w:t>Fredrik Nilsson</w:t>
            </w:r>
          </w:p>
        </w:tc>
        <w:tc>
          <w:tcPr>
            <w:tcW w:w="1414" w:type="dxa"/>
          </w:tcPr>
          <w:p w14:paraId="01FA01B1" w14:textId="2DB9C6C0" w:rsidR="00B20EFB" w:rsidRPr="00812BB6" w:rsidRDefault="00B20EFB" w:rsidP="00B20EFB">
            <w:pPr>
              <w:rPr>
                <w:rFonts w:ascii="Arial" w:hAnsi="Arial" w:cs="Arial"/>
                <w:sz w:val="24"/>
                <w:szCs w:val="24"/>
              </w:rPr>
            </w:pPr>
            <w:r w:rsidRPr="00812BB6">
              <w:rPr>
                <w:rFonts w:ascii="Arial" w:hAnsi="Arial" w:cs="Arial"/>
                <w:sz w:val="24"/>
                <w:szCs w:val="24"/>
              </w:rPr>
              <w:t>Ledamot</w:t>
            </w:r>
          </w:p>
        </w:tc>
        <w:tc>
          <w:tcPr>
            <w:tcW w:w="1425" w:type="dxa"/>
          </w:tcPr>
          <w:p w14:paraId="6F1F9BCB" w14:textId="4B0A7B28" w:rsidR="00B20EFB" w:rsidRPr="00812BB6" w:rsidRDefault="00B20EFB" w:rsidP="00B20EF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12BB6">
              <w:rPr>
                <w:rFonts w:ascii="Arial" w:hAnsi="Arial" w:cs="Arial"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2136" w:type="dxa"/>
          </w:tcPr>
          <w:p w14:paraId="2AA8B94E" w14:textId="6C238B57" w:rsidR="00B20EFB" w:rsidRPr="00812BB6" w:rsidRDefault="00B20EFB" w:rsidP="00B20EFB">
            <w:pPr>
              <w:rPr>
                <w:rFonts w:ascii="Arial" w:hAnsi="Arial" w:cs="Arial"/>
                <w:sz w:val="24"/>
                <w:szCs w:val="24"/>
              </w:rPr>
            </w:pPr>
            <w:r w:rsidRPr="00812BB6">
              <w:rPr>
                <w:rFonts w:ascii="Arial" w:hAnsi="Arial" w:cs="Arial"/>
                <w:color w:val="000000" w:themeColor="text1"/>
                <w:sz w:val="24"/>
                <w:szCs w:val="24"/>
              </w:rPr>
              <w:t>Nyval (2år)</w:t>
            </w:r>
          </w:p>
        </w:tc>
        <w:tc>
          <w:tcPr>
            <w:tcW w:w="1445" w:type="dxa"/>
          </w:tcPr>
          <w:p w14:paraId="25D9A7CD" w14:textId="2AA57255" w:rsidR="00B20EFB" w:rsidRPr="00812BB6" w:rsidRDefault="00B20EFB" w:rsidP="00B20EFB">
            <w:pPr>
              <w:rPr>
                <w:rFonts w:ascii="Arial" w:hAnsi="Arial" w:cs="Arial"/>
                <w:sz w:val="24"/>
                <w:szCs w:val="24"/>
              </w:rPr>
            </w:pPr>
            <w:r w:rsidRPr="00812BB6">
              <w:rPr>
                <w:rFonts w:ascii="Arial" w:hAnsi="Arial" w:cs="Arial"/>
                <w:color w:val="000000" w:themeColor="text1"/>
                <w:sz w:val="24"/>
                <w:szCs w:val="24"/>
              </w:rPr>
              <w:t>2026</w:t>
            </w:r>
          </w:p>
        </w:tc>
      </w:tr>
      <w:tr w:rsidR="00B20EFB" w:rsidRPr="00812BB6" w14:paraId="5FC82111" w14:textId="77777777" w:rsidTr="00CB745A">
        <w:tc>
          <w:tcPr>
            <w:tcW w:w="1533" w:type="dxa"/>
          </w:tcPr>
          <w:p w14:paraId="55421348" w14:textId="77777777" w:rsidR="00B20EFB" w:rsidRPr="00812BB6" w:rsidRDefault="00B20EFB" w:rsidP="00B20EFB">
            <w:pPr>
              <w:rPr>
                <w:rFonts w:ascii="Arial" w:hAnsi="Arial" w:cs="Arial"/>
                <w:sz w:val="24"/>
                <w:szCs w:val="24"/>
              </w:rPr>
            </w:pPr>
            <w:r w:rsidRPr="00812BB6">
              <w:rPr>
                <w:rFonts w:ascii="Arial" w:hAnsi="Arial" w:cs="Arial"/>
                <w:sz w:val="24"/>
                <w:szCs w:val="24"/>
              </w:rPr>
              <w:t>Sofia Eliasson</w:t>
            </w:r>
          </w:p>
        </w:tc>
        <w:tc>
          <w:tcPr>
            <w:tcW w:w="1414" w:type="dxa"/>
          </w:tcPr>
          <w:p w14:paraId="62EA8EE4" w14:textId="77777777" w:rsidR="00B20EFB" w:rsidRPr="00812BB6" w:rsidRDefault="00B20EFB" w:rsidP="00B20EFB">
            <w:pPr>
              <w:rPr>
                <w:rFonts w:ascii="Arial" w:hAnsi="Arial" w:cs="Arial"/>
                <w:sz w:val="24"/>
                <w:szCs w:val="24"/>
              </w:rPr>
            </w:pPr>
            <w:r w:rsidRPr="00812BB6">
              <w:rPr>
                <w:rFonts w:ascii="Arial" w:hAnsi="Arial" w:cs="Arial"/>
                <w:sz w:val="24"/>
                <w:szCs w:val="24"/>
              </w:rPr>
              <w:t>Ledamot</w:t>
            </w:r>
          </w:p>
        </w:tc>
        <w:tc>
          <w:tcPr>
            <w:tcW w:w="1425" w:type="dxa"/>
          </w:tcPr>
          <w:p w14:paraId="5B78A395" w14:textId="20C7A786" w:rsidR="00B20EFB" w:rsidRPr="00812BB6" w:rsidRDefault="00B20EFB" w:rsidP="00B20EF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12BB6">
              <w:rPr>
                <w:rFonts w:ascii="Arial" w:hAnsi="Arial" w:cs="Arial"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2136" w:type="dxa"/>
          </w:tcPr>
          <w:p w14:paraId="3E287467" w14:textId="684BB915" w:rsidR="00B20EFB" w:rsidRPr="00812BB6" w:rsidRDefault="00B20EFB" w:rsidP="00B20EFB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12BB6">
              <w:rPr>
                <w:rFonts w:ascii="Arial" w:hAnsi="Arial" w:cs="Arial"/>
                <w:sz w:val="24"/>
                <w:szCs w:val="24"/>
              </w:rPr>
              <w:t>Omval (1år)</w:t>
            </w:r>
          </w:p>
        </w:tc>
        <w:tc>
          <w:tcPr>
            <w:tcW w:w="1445" w:type="dxa"/>
          </w:tcPr>
          <w:p w14:paraId="31067520" w14:textId="0FD2760B" w:rsidR="00B20EFB" w:rsidRPr="00812BB6" w:rsidRDefault="00B20EFB" w:rsidP="00B20EFB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12BB6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</w:tr>
      <w:tr w:rsidR="00B20EFB" w:rsidRPr="00812BB6" w14:paraId="579F4E9E" w14:textId="77777777" w:rsidTr="00CB745A">
        <w:tc>
          <w:tcPr>
            <w:tcW w:w="1533" w:type="dxa"/>
          </w:tcPr>
          <w:p w14:paraId="1BA97E37" w14:textId="77777777" w:rsidR="00B20EFB" w:rsidRPr="00812BB6" w:rsidRDefault="00B20EFB" w:rsidP="00B20EFB">
            <w:pPr>
              <w:rPr>
                <w:rFonts w:ascii="Arial" w:hAnsi="Arial" w:cs="Arial"/>
                <w:sz w:val="24"/>
                <w:szCs w:val="24"/>
              </w:rPr>
            </w:pPr>
            <w:r w:rsidRPr="00812BB6">
              <w:rPr>
                <w:rFonts w:ascii="Arial" w:hAnsi="Arial" w:cs="Arial"/>
                <w:sz w:val="24"/>
                <w:szCs w:val="24"/>
              </w:rPr>
              <w:t>Anna Åberg</w:t>
            </w:r>
          </w:p>
        </w:tc>
        <w:tc>
          <w:tcPr>
            <w:tcW w:w="1414" w:type="dxa"/>
          </w:tcPr>
          <w:p w14:paraId="505BD32E" w14:textId="77777777" w:rsidR="00B20EFB" w:rsidRPr="00812BB6" w:rsidRDefault="00B20EFB" w:rsidP="00B20EFB">
            <w:pPr>
              <w:rPr>
                <w:rFonts w:ascii="Arial" w:hAnsi="Arial" w:cs="Arial"/>
                <w:sz w:val="24"/>
                <w:szCs w:val="24"/>
              </w:rPr>
            </w:pPr>
            <w:r w:rsidRPr="00812BB6">
              <w:rPr>
                <w:rFonts w:ascii="Arial" w:hAnsi="Arial" w:cs="Arial"/>
                <w:sz w:val="24"/>
                <w:szCs w:val="24"/>
              </w:rPr>
              <w:t>Ledamot</w:t>
            </w:r>
          </w:p>
        </w:tc>
        <w:tc>
          <w:tcPr>
            <w:tcW w:w="1425" w:type="dxa"/>
          </w:tcPr>
          <w:p w14:paraId="6DC16553" w14:textId="77777777" w:rsidR="00B20EFB" w:rsidRPr="00812BB6" w:rsidRDefault="00B20EFB" w:rsidP="00B20EF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12BB6">
              <w:rPr>
                <w:rFonts w:ascii="Arial" w:hAnsi="Arial" w:cs="Arial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2136" w:type="dxa"/>
          </w:tcPr>
          <w:p w14:paraId="2F590449" w14:textId="1E11A8BD" w:rsidR="00B20EFB" w:rsidRPr="00812BB6" w:rsidRDefault="00B20EFB" w:rsidP="00B20EFB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445" w:type="dxa"/>
          </w:tcPr>
          <w:p w14:paraId="050623FD" w14:textId="71AD2BA5" w:rsidR="00B20EFB" w:rsidRPr="00812BB6" w:rsidRDefault="00B20EFB" w:rsidP="00B20EF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12BB6">
              <w:rPr>
                <w:rFonts w:ascii="Arial" w:hAnsi="Arial" w:cs="Arial"/>
                <w:color w:val="000000" w:themeColor="text1"/>
                <w:sz w:val="24"/>
                <w:szCs w:val="24"/>
              </w:rPr>
              <w:t>2025</w:t>
            </w:r>
          </w:p>
        </w:tc>
      </w:tr>
      <w:tr w:rsidR="00B20EFB" w:rsidRPr="00812BB6" w14:paraId="1D52389A" w14:textId="77777777" w:rsidTr="00CB745A">
        <w:tc>
          <w:tcPr>
            <w:tcW w:w="1533" w:type="dxa"/>
          </w:tcPr>
          <w:p w14:paraId="3121F3A7" w14:textId="77777777" w:rsidR="00B20EFB" w:rsidRPr="00812BB6" w:rsidRDefault="00B20EFB" w:rsidP="00B20EFB">
            <w:pPr>
              <w:rPr>
                <w:rFonts w:ascii="Arial" w:hAnsi="Arial" w:cs="Arial"/>
                <w:sz w:val="24"/>
                <w:szCs w:val="24"/>
              </w:rPr>
            </w:pPr>
            <w:r w:rsidRPr="00812BB6">
              <w:rPr>
                <w:rFonts w:ascii="Arial" w:hAnsi="Arial" w:cs="Arial"/>
                <w:sz w:val="24"/>
                <w:szCs w:val="24"/>
              </w:rPr>
              <w:t>Ulrika Westerberg</w:t>
            </w:r>
          </w:p>
          <w:p w14:paraId="7E8D179E" w14:textId="77777777" w:rsidR="00B20EFB" w:rsidRPr="00812BB6" w:rsidRDefault="00B20EFB" w:rsidP="00B20E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</w:tcPr>
          <w:p w14:paraId="05D01352" w14:textId="77777777" w:rsidR="00B20EFB" w:rsidRPr="00812BB6" w:rsidRDefault="00B20EFB" w:rsidP="00B20EFB">
            <w:pPr>
              <w:rPr>
                <w:rFonts w:ascii="Arial" w:hAnsi="Arial" w:cs="Arial"/>
                <w:sz w:val="24"/>
                <w:szCs w:val="24"/>
              </w:rPr>
            </w:pPr>
            <w:r w:rsidRPr="00812BB6">
              <w:rPr>
                <w:rFonts w:ascii="Arial" w:hAnsi="Arial" w:cs="Arial"/>
                <w:sz w:val="24"/>
                <w:szCs w:val="24"/>
              </w:rPr>
              <w:t>Ledamot</w:t>
            </w:r>
          </w:p>
        </w:tc>
        <w:tc>
          <w:tcPr>
            <w:tcW w:w="1425" w:type="dxa"/>
          </w:tcPr>
          <w:p w14:paraId="1A81DB47" w14:textId="77777777" w:rsidR="00B20EFB" w:rsidRPr="00812BB6" w:rsidRDefault="00B20EFB" w:rsidP="00B20EFB">
            <w:pPr>
              <w:rPr>
                <w:rFonts w:ascii="Arial" w:hAnsi="Arial" w:cs="Arial"/>
                <w:sz w:val="24"/>
                <w:szCs w:val="24"/>
              </w:rPr>
            </w:pPr>
            <w:r w:rsidRPr="00812BB6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2136" w:type="dxa"/>
          </w:tcPr>
          <w:p w14:paraId="02C5E5E6" w14:textId="56DF2792" w:rsidR="00B20EFB" w:rsidRPr="00812BB6" w:rsidRDefault="00B20EFB" w:rsidP="00B20EFB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445" w:type="dxa"/>
          </w:tcPr>
          <w:p w14:paraId="7D115762" w14:textId="77777777" w:rsidR="00B20EFB" w:rsidRPr="00812BB6" w:rsidRDefault="00B20EFB" w:rsidP="00B20EFB">
            <w:pPr>
              <w:rPr>
                <w:rFonts w:ascii="Arial" w:hAnsi="Arial" w:cs="Arial"/>
                <w:sz w:val="24"/>
                <w:szCs w:val="24"/>
              </w:rPr>
            </w:pPr>
            <w:r w:rsidRPr="00812BB6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</w:tr>
      <w:tr w:rsidR="00B20EFB" w:rsidRPr="00812BB6" w14:paraId="3798706B" w14:textId="77777777" w:rsidTr="00CB745A">
        <w:tc>
          <w:tcPr>
            <w:tcW w:w="1533" w:type="dxa"/>
          </w:tcPr>
          <w:p w14:paraId="76522902" w14:textId="77777777" w:rsidR="00B20EFB" w:rsidRPr="00812BB6" w:rsidRDefault="00B20EFB" w:rsidP="00B20EFB">
            <w:pPr>
              <w:rPr>
                <w:rFonts w:ascii="Arial" w:hAnsi="Arial" w:cs="Arial"/>
                <w:sz w:val="24"/>
                <w:szCs w:val="24"/>
              </w:rPr>
            </w:pPr>
            <w:r w:rsidRPr="00812BB6">
              <w:rPr>
                <w:rFonts w:ascii="Arial" w:hAnsi="Arial" w:cs="Arial"/>
                <w:sz w:val="24"/>
                <w:szCs w:val="24"/>
              </w:rPr>
              <w:t>Lina Hörnemalm</w:t>
            </w:r>
          </w:p>
        </w:tc>
        <w:tc>
          <w:tcPr>
            <w:tcW w:w="1414" w:type="dxa"/>
          </w:tcPr>
          <w:p w14:paraId="48FC335A" w14:textId="77777777" w:rsidR="00B20EFB" w:rsidRPr="00812BB6" w:rsidRDefault="00B20EFB" w:rsidP="00B20EFB">
            <w:pPr>
              <w:rPr>
                <w:rFonts w:ascii="Arial" w:hAnsi="Arial" w:cs="Arial"/>
                <w:sz w:val="24"/>
                <w:szCs w:val="24"/>
              </w:rPr>
            </w:pPr>
            <w:r w:rsidRPr="00812BB6">
              <w:rPr>
                <w:rFonts w:ascii="Arial" w:hAnsi="Arial" w:cs="Arial"/>
                <w:sz w:val="24"/>
                <w:szCs w:val="24"/>
              </w:rPr>
              <w:t>Ledamot</w:t>
            </w:r>
          </w:p>
        </w:tc>
        <w:tc>
          <w:tcPr>
            <w:tcW w:w="1425" w:type="dxa"/>
          </w:tcPr>
          <w:p w14:paraId="0E4AE6D4" w14:textId="77777777" w:rsidR="00B20EFB" w:rsidRPr="00812BB6" w:rsidRDefault="00B20EFB" w:rsidP="00B20EFB">
            <w:pPr>
              <w:rPr>
                <w:rFonts w:ascii="Arial" w:hAnsi="Arial" w:cs="Arial"/>
                <w:sz w:val="24"/>
                <w:szCs w:val="24"/>
              </w:rPr>
            </w:pPr>
            <w:r w:rsidRPr="00812BB6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2136" w:type="dxa"/>
          </w:tcPr>
          <w:p w14:paraId="6A861267" w14:textId="3182108E" w:rsidR="00B20EFB" w:rsidRPr="00812BB6" w:rsidRDefault="00B20EFB" w:rsidP="00B20EFB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445" w:type="dxa"/>
          </w:tcPr>
          <w:p w14:paraId="347CECE2" w14:textId="77777777" w:rsidR="00B20EFB" w:rsidRPr="00812BB6" w:rsidRDefault="00B20EFB" w:rsidP="00B20EFB">
            <w:pPr>
              <w:rPr>
                <w:rFonts w:ascii="Arial" w:hAnsi="Arial" w:cs="Arial"/>
                <w:sz w:val="24"/>
                <w:szCs w:val="24"/>
              </w:rPr>
            </w:pPr>
            <w:r w:rsidRPr="00812BB6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</w:tr>
      <w:tr w:rsidR="00B20EFB" w:rsidRPr="00812BB6" w14:paraId="5BE3C473" w14:textId="77777777" w:rsidTr="00CB745A">
        <w:tc>
          <w:tcPr>
            <w:tcW w:w="1533" w:type="dxa"/>
          </w:tcPr>
          <w:p w14:paraId="342F47CD" w14:textId="77777777" w:rsidR="00B20EFB" w:rsidRPr="00812BB6" w:rsidRDefault="00B20EFB" w:rsidP="00B20EFB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414" w:type="dxa"/>
          </w:tcPr>
          <w:p w14:paraId="14E24B55" w14:textId="77777777" w:rsidR="00B20EFB" w:rsidRPr="00812BB6" w:rsidRDefault="00B20EFB" w:rsidP="00B20EFB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812BB6">
              <w:rPr>
                <w:rFonts w:ascii="Arial" w:hAnsi="Arial" w:cs="Arial"/>
                <w:i/>
                <w:sz w:val="24"/>
                <w:szCs w:val="24"/>
              </w:rPr>
              <w:t>Ledamot US</w:t>
            </w:r>
          </w:p>
        </w:tc>
        <w:tc>
          <w:tcPr>
            <w:tcW w:w="1425" w:type="dxa"/>
          </w:tcPr>
          <w:p w14:paraId="4870B6C6" w14:textId="77777777" w:rsidR="00B20EFB" w:rsidRPr="00812BB6" w:rsidRDefault="00B20EFB" w:rsidP="00B20EFB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812BB6">
              <w:rPr>
                <w:rFonts w:ascii="Arial" w:hAnsi="Arial" w:cs="Arial"/>
                <w:i/>
                <w:sz w:val="24"/>
                <w:szCs w:val="24"/>
              </w:rPr>
              <w:t>Väljs av US</w:t>
            </w:r>
          </w:p>
        </w:tc>
        <w:tc>
          <w:tcPr>
            <w:tcW w:w="2136" w:type="dxa"/>
          </w:tcPr>
          <w:p w14:paraId="27209AEE" w14:textId="77777777" w:rsidR="00B20EFB" w:rsidRPr="00812BB6" w:rsidRDefault="00B20EFB" w:rsidP="00B20EFB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445" w:type="dxa"/>
          </w:tcPr>
          <w:p w14:paraId="28E45D80" w14:textId="77777777" w:rsidR="00B20EFB" w:rsidRPr="00812BB6" w:rsidRDefault="00B20EFB" w:rsidP="00B20EFB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812BB6">
              <w:rPr>
                <w:rFonts w:ascii="Arial" w:hAnsi="Arial" w:cs="Arial"/>
                <w:i/>
                <w:sz w:val="24"/>
                <w:szCs w:val="24"/>
              </w:rPr>
              <w:t>2024</w:t>
            </w:r>
          </w:p>
        </w:tc>
      </w:tr>
      <w:tr w:rsidR="00B20EFB" w:rsidRPr="00812BB6" w14:paraId="236B0F2D" w14:textId="77777777" w:rsidTr="00CB745A">
        <w:tc>
          <w:tcPr>
            <w:tcW w:w="1533" w:type="dxa"/>
          </w:tcPr>
          <w:p w14:paraId="4BF45E85" w14:textId="77777777" w:rsidR="00B20EFB" w:rsidRPr="00812BB6" w:rsidRDefault="00B20EFB" w:rsidP="00B20EFB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414" w:type="dxa"/>
          </w:tcPr>
          <w:p w14:paraId="78DAFFFC" w14:textId="77777777" w:rsidR="00B20EFB" w:rsidRPr="00812BB6" w:rsidRDefault="00B20EFB" w:rsidP="00B20EFB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812BB6">
              <w:rPr>
                <w:rFonts w:ascii="Arial" w:hAnsi="Arial" w:cs="Arial"/>
                <w:i/>
                <w:sz w:val="24"/>
                <w:szCs w:val="24"/>
              </w:rPr>
              <w:t>Ers ledamot US</w:t>
            </w:r>
          </w:p>
        </w:tc>
        <w:tc>
          <w:tcPr>
            <w:tcW w:w="1425" w:type="dxa"/>
          </w:tcPr>
          <w:p w14:paraId="049B676D" w14:textId="77777777" w:rsidR="00B20EFB" w:rsidRPr="00812BB6" w:rsidRDefault="00B20EFB" w:rsidP="00B20EFB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812BB6">
              <w:rPr>
                <w:rFonts w:ascii="Arial" w:hAnsi="Arial" w:cs="Arial"/>
                <w:i/>
                <w:sz w:val="24"/>
                <w:szCs w:val="24"/>
              </w:rPr>
              <w:t>Väljs av US</w:t>
            </w:r>
          </w:p>
        </w:tc>
        <w:tc>
          <w:tcPr>
            <w:tcW w:w="2136" w:type="dxa"/>
          </w:tcPr>
          <w:p w14:paraId="58DB8442" w14:textId="77777777" w:rsidR="00B20EFB" w:rsidRPr="00812BB6" w:rsidRDefault="00B20EFB" w:rsidP="00B20EFB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445" w:type="dxa"/>
          </w:tcPr>
          <w:p w14:paraId="786DB2A3" w14:textId="77777777" w:rsidR="00B20EFB" w:rsidRPr="00812BB6" w:rsidRDefault="00B20EFB" w:rsidP="00B20EFB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812BB6">
              <w:rPr>
                <w:rFonts w:ascii="Arial" w:hAnsi="Arial" w:cs="Arial"/>
                <w:i/>
                <w:sz w:val="24"/>
                <w:szCs w:val="24"/>
              </w:rPr>
              <w:t>2024</w:t>
            </w:r>
          </w:p>
        </w:tc>
      </w:tr>
    </w:tbl>
    <w:p w14:paraId="6E84B522" w14:textId="77777777" w:rsidR="00E153FF" w:rsidRPr="00E37400" w:rsidRDefault="00E153FF" w:rsidP="008C0199">
      <w:pPr>
        <w:rPr>
          <w:rFonts w:ascii="Arial" w:hAnsi="Arial" w:cs="Arial"/>
          <w:b/>
          <w:sz w:val="20"/>
        </w:rPr>
      </w:pPr>
    </w:p>
    <w:sectPr w:rsidR="00E153FF" w:rsidRPr="00E374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713A18"/>
    <w:multiLevelType w:val="hybridMultilevel"/>
    <w:tmpl w:val="CE66A8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6554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393"/>
    <w:rsid w:val="000C57C2"/>
    <w:rsid w:val="00120736"/>
    <w:rsid w:val="001264E1"/>
    <w:rsid w:val="00175700"/>
    <w:rsid w:val="001814EE"/>
    <w:rsid w:val="00190895"/>
    <w:rsid w:val="001C0C86"/>
    <w:rsid w:val="001E7CDC"/>
    <w:rsid w:val="00216330"/>
    <w:rsid w:val="00264CCA"/>
    <w:rsid w:val="00284CC4"/>
    <w:rsid w:val="0029049B"/>
    <w:rsid w:val="002916F7"/>
    <w:rsid w:val="00291A0E"/>
    <w:rsid w:val="002A20BB"/>
    <w:rsid w:val="003145A3"/>
    <w:rsid w:val="0035419F"/>
    <w:rsid w:val="00356D29"/>
    <w:rsid w:val="003600C9"/>
    <w:rsid w:val="003C75BD"/>
    <w:rsid w:val="003D67FF"/>
    <w:rsid w:val="003E5282"/>
    <w:rsid w:val="003F573F"/>
    <w:rsid w:val="0040214B"/>
    <w:rsid w:val="0048078D"/>
    <w:rsid w:val="004E151D"/>
    <w:rsid w:val="00541486"/>
    <w:rsid w:val="005442C9"/>
    <w:rsid w:val="0057061A"/>
    <w:rsid w:val="005D1FB3"/>
    <w:rsid w:val="00651478"/>
    <w:rsid w:val="00654DE0"/>
    <w:rsid w:val="006E5374"/>
    <w:rsid w:val="007012FA"/>
    <w:rsid w:val="007018E8"/>
    <w:rsid w:val="00702BDE"/>
    <w:rsid w:val="007034C3"/>
    <w:rsid w:val="0071075E"/>
    <w:rsid w:val="007131C9"/>
    <w:rsid w:val="00780F50"/>
    <w:rsid w:val="007B01BE"/>
    <w:rsid w:val="007F0393"/>
    <w:rsid w:val="007F1347"/>
    <w:rsid w:val="00812BB6"/>
    <w:rsid w:val="008C0199"/>
    <w:rsid w:val="00903ACA"/>
    <w:rsid w:val="00934F57"/>
    <w:rsid w:val="00942BC8"/>
    <w:rsid w:val="00942EC4"/>
    <w:rsid w:val="00986445"/>
    <w:rsid w:val="009D460B"/>
    <w:rsid w:val="00A22E14"/>
    <w:rsid w:val="00A55A63"/>
    <w:rsid w:val="00A75973"/>
    <w:rsid w:val="00A9289C"/>
    <w:rsid w:val="00AB53E8"/>
    <w:rsid w:val="00AD1458"/>
    <w:rsid w:val="00B02E31"/>
    <w:rsid w:val="00B20EFB"/>
    <w:rsid w:val="00B967EB"/>
    <w:rsid w:val="00BB1D2B"/>
    <w:rsid w:val="00BE36BC"/>
    <w:rsid w:val="00C575B1"/>
    <w:rsid w:val="00C83D13"/>
    <w:rsid w:val="00CB745A"/>
    <w:rsid w:val="00CC1A66"/>
    <w:rsid w:val="00CC22D4"/>
    <w:rsid w:val="00D01D25"/>
    <w:rsid w:val="00D74945"/>
    <w:rsid w:val="00D90B6F"/>
    <w:rsid w:val="00D97F6F"/>
    <w:rsid w:val="00E153FF"/>
    <w:rsid w:val="00E3504F"/>
    <w:rsid w:val="00E37400"/>
    <w:rsid w:val="00E61A84"/>
    <w:rsid w:val="00E80C16"/>
    <w:rsid w:val="00E80F60"/>
    <w:rsid w:val="00EC6990"/>
    <w:rsid w:val="00ED07FA"/>
    <w:rsid w:val="00EE42D3"/>
    <w:rsid w:val="00F25239"/>
    <w:rsid w:val="00F5468E"/>
    <w:rsid w:val="00F74955"/>
    <w:rsid w:val="00FA252D"/>
    <w:rsid w:val="00FC10C9"/>
    <w:rsid w:val="00FC1A21"/>
    <w:rsid w:val="00FC7DBC"/>
    <w:rsid w:val="00FD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D69CC"/>
  <w15:chartTrackingRefBased/>
  <w15:docId w15:val="{F287BEC6-9013-4C3F-9C9B-E40585519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7F0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903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03ACA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570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87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Norrbotten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Cathrine Granberg</dc:creator>
  <cp:keywords/>
  <dc:description/>
  <cp:lastModifiedBy>Isabella Björkman</cp:lastModifiedBy>
  <cp:revision>42</cp:revision>
  <cp:lastPrinted>2022-03-08T13:29:00Z</cp:lastPrinted>
  <dcterms:created xsi:type="dcterms:W3CDTF">2023-10-05T18:03:00Z</dcterms:created>
  <dcterms:modified xsi:type="dcterms:W3CDTF">2024-02-15T15:42:00Z</dcterms:modified>
</cp:coreProperties>
</file>